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5D9A3">
      <w:pPr>
        <w:snapToGrid w:val="0"/>
        <w:spacing w:line="7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赛风赛纪和反兴奋剂承诺书</w:t>
      </w:r>
    </w:p>
    <w:p w14:paraId="2A376EE0">
      <w:pPr>
        <w:snapToGrid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（202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6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32"/>
          <w:szCs w:val="32"/>
        </w:rPr>
        <w:t>年广东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财经大学田径运动会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）</w:t>
      </w:r>
    </w:p>
    <w:p w14:paraId="5366E31B">
      <w:pPr>
        <w:pStyle w:val="2"/>
        <w:rPr>
          <w:rFonts w:hint="eastAsia" w:asciiTheme="majorEastAsia" w:hAnsiTheme="majorEastAsia" w:eastAsiaTheme="majorEastAsia" w:cstheme="majorEastAsia"/>
        </w:rPr>
      </w:pPr>
    </w:p>
    <w:p w14:paraId="62CCAE75">
      <w:pPr>
        <w:snapToGrid w:val="0"/>
        <w:spacing w:line="560" w:lineRule="exac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我承诺：</w:t>
      </w:r>
    </w:p>
    <w:p w14:paraId="3BCB9352">
      <w:pPr>
        <w:snapToGrid w:val="0"/>
        <w:spacing w:line="560" w:lineRule="exact"/>
        <w:ind w:firstLine="640" w:firstLineChars="200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以维护国家和广东荣誉、发扬体育精神为己任，严格遵守公正竞赛、公平竞争的原则，恪守体育道德，尊重对手、尊重裁判、尊重观众。遵纪守法，遵守比赛规则、规程，服从组委会安排，不参与赌博，杜绝假球假赛，做到安全参赛、文明参赛、干净参赛。</w:t>
      </w:r>
    </w:p>
    <w:p w14:paraId="6E60EE2C">
      <w:pPr>
        <w:snapToGrid w:val="0"/>
        <w:spacing w:line="560" w:lineRule="exact"/>
        <w:ind w:firstLine="640" w:firstLineChars="200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自觉遵守反兴奋剂法律法规，加强反兴奋剂学习教育，干净参赛，坚决抵制一切使用兴奋剂的行为，自觉接受和配合反兴奋剂检查。团结拼搏，积极进取，赛出风格，赛出水平，展示广东青少年学生运动员拼搏进取、阳光向上的精神风貌，展现广东学校体育良好形象。</w:t>
      </w:r>
    </w:p>
    <w:p w14:paraId="72BFDA33">
      <w:pPr>
        <w:snapToGrid w:val="0"/>
        <w:spacing w:line="360" w:lineRule="auto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25575C82">
      <w:pPr>
        <w:pStyle w:val="2"/>
        <w:snapToGrid w:val="0"/>
        <w:spacing w:before="0" w:after="0" w:line="360" w:lineRule="auto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1F08C4C3">
      <w:pPr>
        <w:snapToGrid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       参赛单位：</w:t>
      </w:r>
    </w:p>
    <w:p w14:paraId="5DF54CD2">
      <w:pPr>
        <w:snapToGrid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       组    别：</w:t>
      </w:r>
    </w:p>
    <w:p w14:paraId="4984225E">
      <w:pPr>
        <w:snapToGrid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       承 诺 人：</w:t>
      </w:r>
    </w:p>
    <w:p w14:paraId="5B30588E">
      <w:pPr>
        <w:snapToGrid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                      日    期：   年   月   日</w:t>
      </w:r>
    </w:p>
    <w:p w14:paraId="4684DF8B">
      <w:pPr>
        <w:spacing w:line="40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</w:p>
    <w:p w14:paraId="2665861F">
      <w:pPr>
        <w:pStyle w:val="2"/>
        <w:rPr>
          <w:rFonts w:hint="eastAsia" w:asciiTheme="majorEastAsia" w:hAnsiTheme="majorEastAsia" w:eastAsiaTheme="majorEastAsia" w:cstheme="majorEastAsia"/>
        </w:rPr>
      </w:pPr>
    </w:p>
    <w:p w14:paraId="4780DD6F">
      <w:pPr>
        <w:rPr>
          <w:rFonts w:hint="eastAsia" w:asciiTheme="majorEastAsia" w:hAnsiTheme="majorEastAsia" w:eastAsiaTheme="majorEastAsia" w:cstheme="majorEastAsia"/>
        </w:rPr>
      </w:pPr>
    </w:p>
    <w:p w14:paraId="5DAB9572">
      <w:pPr>
        <w:pStyle w:val="2"/>
        <w:rPr>
          <w:rFonts w:hint="eastAsia" w:asciiTheme="majorEastAsia" w:hAnsiTheme="majorEastAsia" w:eastAsiaTheme="majorEastAsia" w:cstheme="majorEastAsia"/>
        </w:rPr>
      </w:pPr>
    </w:p>
    <w:p w14:paraId="125F2E8E">
      <w:pPr>
        <w:spacing w:line="40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备注：参赛运动员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和领队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每人签署一份。</w:t>
      </w:r>
    </w:p>
    <w:sectPr>
      <w:headerReference r:id="rId3" w:type="default"/>
      <w:footerReference r:id="rId4" w:type="default"/>
      <w:pgSz w:w="11906" w:h="16838"/>
      <w:pgMar w:top="1440" w:right="1803" w:bottom="1440" w:left="1803" w:header="851" w:footer="85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1" w:fontKey="{1CA66296-3402-702D-3DF5-E36A52C637FD}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7BFD3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-66040</wp:posOffset>
              </wp:positionV>
              <wp:extent cx="1828800" cy="2965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96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5AED36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5.2pt;height:23.3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ArGqvp1QAAAAcBAAAPAAAAAAAAAAEA&#10;IAAAACIAAABkcnMvZG93bnJldi54bWxQSwECFAAUAAAACACHTuJAr7n1fKABAAAkAwAADgAAAAAA&#10;AAABACAAAAAkAQAAZHJzL2Uyb0RvYy54bWxQSwUGAAAAAAYABgBZAQAAN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75AED36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846EA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4" w:after="104"/>
      <w:outlineLvl w:val="2"/>
    </w:p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307</Characters>
  <Lines>2</Lines>
  <Paragraphs>1</Paragraphs>
  <TotalTime>0</TotalTime>
  <ScaleCrop>false</ScaleCrop>
  <LinksUpToDate>false</LinksUpToDate>
  <CharactersWithSpaces>377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2022-09-21T15:23:00Z</dcterms:created>
  <dc:creator>黄德沂 ‍微信超級會員</dc:creator>
  <cp:lastModifiedBy>iPhone</cp:lastModifiedBy>
  <dcterms:modified xsi:type="dcterms:W3CDTF">2026-10-30T09:39:09Z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2052-26.9.2</vt:lpwstr>
  </property>
  <property fmtid="{D5CDD505-2E9C-101B-9397-08002B2CF9AE}" pid="3" name="ICV">
    <vt:lpwstr>D942B172E2C1485FB2564B2BE37FD743_13</vt:lpwstr>
  </property>
  <property fmtid="{D5CDD505-2E9C-101B-9397-08002B2CF9AE}" pid="4" name="KSOTemplateDocerSaveRecord">
    <vt:lpwstr>eyJoZGlkIjoiMzEwNTM5NzYwMDRjMzkwZTVkZjY2ODkwMGIxNGU0OTUiLCJ1c2VySWQiOiIyNDkwMzQyNTgifQ==</vt:lpwstr>
  </property>
</Properties>
</file>